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DE43" w14:textId="09BAA3C3" w:rsidR="00125C32" w:rsidRPr="00A02AEE" w:rsidRDefault="00255D49" w:rsidP="00A02AE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255D49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3F599FD" wp14:editId="0EB9AF5B">
            <wp:simplePos x="0" y="0"/>
            <wp:positionH relativeFrom="column">
              <wp:posOffset>4724400</wp:posOffset>
            </wp:positionH>
            <wp:positionV relativeFrom="page">
              <wp:posOffset>114301</wp:posOffset>
            </wp:positionV>
            <wp:extent cx="1546860" cy="1093526"/>
            <wp:effectExtent l="0" t="0" r="0" b="0"/>
            <wp:wrapNone/>
            <wp:docPr id="1972990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990091" name="Picture 19729900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300" cy="1095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5DD" w:rsidRPr="00255D49">
        <w:rPr>
          <w:rFonts w:ascii="Arial" w:hAnsi="Arial" w:cs="Arial"/>
          <w:b/>
          <w:bCs/>
          <w:sz w:val="36"/>
          <w:szCs w:val="36"/>
        </w:rPr>
        <w:t>u3a Blyth</w:t>
      </w:r>
      <w:r w:rsidR="00D57B25" w:rsidRPr="00255D49">
        <w:rPr>
          <w:rFonts w:ascii="Arial" w:hAnsi="Arial" w:cs="Arial"/>
          <w:b/>
          <w:bCs/>
          <w:sz w:val="36"/>
          <w:szCs w:val="36"/>
        </w:rPr>
        <w:t xml:space="preserve"> and District</w:t>
      </w:r>
    </w:p>
    <w:p w14:paraId="7D60AC44" w14:textId="77777777" w:rsidR="00010819" w:rsidRDefault="00010819" w:rsidP="00D75336">
      <w:pPr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</w:pPr>
      <w:bookmarkStart w:id="0" w:name="_Hlk148451211"/>
    </w:p>
    <w:p w14:paraId="65CB3B40" w14:textId="5C71B76E" w:rsidR="00D61455" w:rsidRPr="00A02AEE" w:rsidRDefault="00D61455" w:rsidP="00D6145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02AEE">
        <w:rPr>
          <w:rFonts w:ascii="Arial" w:hAnsi="Arial" w:cs="Arial"/>
          <w:b/>
          <w:bCs/>
          <w:sz w:val="32"/>
          <w:szCs w:val="32"/>
        </w:rPr>
        <w:t>DAY TRIPS 2026</w:t>
      </w:r>
    </w:p>
    <w:p w14:paraId="79793B2B" w14:textId="77777777" w:rsidR="00D61455" w:rsidRPr="00A02AEE" w:rsidRDefault="00D61455" w:rsidP="00D75336">
      <w:pPr>
        <w:rPr>
          <w:rFonts w:ascii="Arial" w:hAnsi="Arial" w:cs="Arial"/>
          <w:b/>
          <w:bCs/>
          <w:sz w:val="28"/>
          <w:szCs w:val="28"/>
        </w:rPr>
      </w:pPr>
    </w:p>
    <w:p w14:paraId="1ED8BF9D" w14:textId="77777777" w:rsidR="002B05D2" w:rsidRDefault="005F164C" w:rsidP="00A02AEE">
      <w:pPr>
        <w:tabs>
          <w:tab w:val="left" w:pos="7068"/>
        </w:tabs>
        <w:rPr>
          <w:rFonts w:ascii="Arial" w:hAnsi="Arial" w:cs="Arial"/>
          <w:b/>
          <w:bCs/>
          <w:sz w:val="36"/>
          <w:szCs w:val="36"/>
        </w:rPr>
      </w:pPr>
      <w:r w:rsidRPr="00A02AEE">
        <w:rPr>
          <w:rFonts w:ascii="Arial" w:hAnsi="Arial" w:cs="Arial"/>
          <w:b/>
          <w:bCs/>
          <w:sz w:val="36"/>
          <w:szCs w:val="36"/>
        </w:rPr>
        <w:t>Auckland Palace, Faith Museum and Garden</w:t>
      </w:r>
      <w:r w:rsidR="00A02AEE" w:rsidRPr="00A02AEE">
        <w:rPr>
          <w:rFonts w:ascii="Arial" w:hAnsi="Arial" w:cs="Arial"/>
          <w:b/>
          <w:bCs/>
          <w:sz w:val="36"/>
          <w:szCs w:val="36"/>
        </w:rPr>
        <w:t>s</w:t>
      </w:r>
    </w:p>
    <w:p w14:paraId="56B26AC9" w14:textId="572D759A" w:rsidR="004966C9" w:rsidRPr="00A02AEE" w:rsidRDefault="002B05D2" w:rsidP="002B05D2">
      <w:pPr>
        <w:tabs>
          <w:tab w:val="left" w:pos="7068"/>
        </w:tabs>
        <w:spacing w:after="0"/>
        <w:rPr>
          <w:rFonts w:ascii="Arial" w:hAnsi="Arial" w:cs="Arial"/>
          <w:b/>
          <w:bCs/>
          <w:sz w:val="36"/>
          <w:szCs w:val="36"/>
        </w:rPr>
      </w:pPr>
      <w:r w:rsidRPr="0021194D">
        <w:rPr>
          <w:noProof/>
          <w:shd w:val="clear" w:color="auto" w:fill="E2EFD9" w:themeFill="accent6" w:themeFillTint="33"/>
        </w:rPr>
        <w:drawing>
          <wp:anchor distT="0" distB="0" distL="114300" distR="114300" simplePos="0" relativeHeight="251670528" behindDoc="1" locked="0" layoutInCell="1" allowOverlap="1" wp14:anchorId="29756BF9" wp14:editId="247B9F9E">
            <wp:simplePos x="0" y="0"/>
            <wp:positionH relativeFrom="column">
              <wp:posOffset>91440</wp:posOffset>
            </wp:positionH>
            <wp:positionV relativeFrom="paragraph">
              <wp:posOffset>158115</wp:posOffset>
            </wp:positionV>
            <wp:extent cx="1438910" cy="1104900"/>
            <wp:effectExtent l="0" t="0" r="8890" b="0"/>
            <wp:wrapNone/>
            <wp:docPr id="16911811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488679" name="Picture 12484886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2A58F" w14:textId="210EFDDB" w:rsidR="00A02AEE" w:rsidRDefault="00A02AEE" w:rsidP="00D7533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="004966C9">
        <w:rPr>
          <w:rFonts w:ascii="Arial" w:hAnsi="Arial" w:cs="Arial"/>
          <w:b/>
          <w:bCs/>
          <w:sz w:val="28"/>
          <w:szCs w:val="28"/>
        </w:rPr>
        <w:tab/>
      </w:r>
      <w:r w:rsidR="004966C9">
        <w:rPr>
          <w:rFonts w:ascii="Arial" w:hAnsi="Arial" w:cs="Arial"/>
          <w:b/>
          <w:bCs/>
          <w:sz w:val="28"/>
          <w:szCs w:val="28"/>
        </w:rPr>
        <w:tab/>
      </w:r>
      <w:r w:rsidR="004966C9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Date: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Wednesday 25</w:t>
      </w:r>
      <w:r w:rsidRPr="00A02AEE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March 2026</w:t>
      </w:r>
    </w:p>
    <w:p w14:paraId="2D2406FA" w14:textId="55DA118F" w:rsidR="00A02AEE" w:rsidRDefault="00A02AEE" w:rsidP="00D7533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="004966C9">
        <w:rPr>
          <w:rFonts w:ascii="Arial" w:hAnsi="Arial" w:cs="Arial"/>
          <w:b/>
          <w:bCs/>
          <w:sz w:val="28"/>
          <w:szCs w:val="28"/>
        </w:rPr>
        <w:tab/>
      </w:r>
      <w:r w:rsidR="004966C9">
        <w:rPr>
          <w:rFonts w:ascii="Arial" w:hAnsi="Arial" w:cs="Arial"/>
          <w:b/>
          <w:bCs/>
          <w:sz w:val="28"/>
          <w:szCs w:val="28"/>
        </w:rPr>
        <w:tab/>
      </w:r>
      <w:r w:rsidR="004966C9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Time:</w:t>
      </w:r>
      <w:r>
        <w:rPr>
          <w:rFonts w:ascii="Arial" w:hAnsi="Arial" w:cs="Arial"/>
          <w:b/>
          <w:bCs/>
          <w:sz w:val="28"/>
          <w:szCs w:val="28"/>
        </w:rPr>
        <w:tab/>
        <w:t>TBC</w:t>
      </w:r>
    </w:p>
    <w:p w14:paraId="6CD64C8F" w14:textId="42C71FF7" w:rsidR="00A02AEE" w:rsidRDefault="004966C9" w:rsidP="00D7533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A02AEE">
        <w:rPr>
          <w:rFonts w:ascii="Arial" w:hAnsi="Arial" w:cs="Arial"/>
          <w:b/>
          <w:bCs/>
          <w:sz w:val="28"/>
          <w:szCs w:val="28"/>
        </w:rPr>
        <w:tab/>
        <w:t>Cost:</w:t>
      </w:r>
      <w:r w:rsidR="00A02AEE">
        <w:rPr>
          <w:rFonts w:ascii="Arial" w:hAnsi="Arial" w:cs="Arial"/>
          <w:b/>
          <w:bCs/>
          <w:sz w:val="28"/>
          <w:szCs w:val="28"/>
        </w:rPr>
        <w:tab/>
      </w:r>
      <w:r w:rsidR="00A02AEE">
        <w:rPr>
          <w:rFonts w:ascii="Arial" w:hAnsi="Arial" w:cs="Arial"/>
          <w:b/>
          <w:bCs/>
          <w:sz w:val="28"/>
          <w:szCs w:val="28"/>
        </w:rPr>
        <w:tab/>
        <w:t>£40</w:t>
      </w:r>
    </w:p>
    <w:p w14:paraId="75E28949" w14:textId="77777777" w:rsidR="00A02AEE" w:rsidRDefault="00A02AEE" w:rsidP="00D75336">
      <w:pPr>
        <w:rPr>
          <w:rFonts w:ascii="Arial" w:hAnsi="Arial" w:cs="Arial"/>
          <w:b/>
          <w:bCs/>
          <w:sz w:val="28"/>
          <w:szCs w:val="28"/>
        </w:rPr>
      </w:pPr>
    </w:p>
    <w:p w14:paraId="559E8625" w14:textId="3F9D2295" w:rsidR="004966C9" w:rsidRDefault="004966C9" w:rsidP="00D7533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Visit one of the </w:t>
      </w:r>
      <w:r w:rsidR="00A92191">
        <w:rPr>
          <w:rFonts w:ascii="Arial" w:hAnsi="Arial" w:cs="Arial"/>
          <w:b/>
          <w:bCs/>
          <w:sz w:val="28"/>
          <w:szCs w:val="28"/>
        </w:rPr>
        <w:t>best-preserved</w:t>
      </w:r>
      <w:r>
        <w:rPr>
          <w:rFonts w:ascii="Arial" w:hAnsi="Arial" w:cs="Arial"/>
          <w:b/>
          <w:bCs/>
          <w:sz w:val="28"/>
          <w:szCs w:val="28"/>
        </w:rPr>
        <w:t xml:space="preserve"> bishop’s palaces in Europe, connect with nature in the stunning Walled Garden and </w:t>
      </w:r>
      <w:r w:rsidR="00A92191">
        <w:rPr>
          <w:rFonts w:ascii="Arial" w:hAnsi="Arial" w:cs="Arial"/>
          <w:b/>
          <w:bCs/>
          <w:sz w:val="28"/>
          <w:szCs w:val="28"/>
        </w:rPr>
        <w:t xml:space="preserve">extensive </w:t>
      </w:r>
      <w:r>
        <w:rPr>
          <w:rFonts w:ascii="Arial" w:hAnsi="Arial" w:cs="Arial"/>
          <w:b/>
          <w:bCs/>
          <w:sz w:val="28"/>
          <w:szCs w:val="28"/>
        </w:rPr>
        <w:t>parklands and discover stories of faith in Britain spanning 6,000 years.</w:t>
      </w:r>
    </w:p>
    <w:p w14:paraId="714C0BA7" w14:textId="2FF8C677" w:rsidR="00A02AEE" w:rsidRPr="002B05D2" w:rsidRDefault="00A02AEE" w:rsidP="002B05D2">
      <w:pPr>
        <w:spacing w:after="0"/>
        <w:rPr>
          <w:rFonts w:ascii="Arial" w:hAnsi="Arial" w:cs="Arial"/>
          <w:b/>
          <w:bCs/>
          <w:color w:val="EE0000"/>
          <w:sz w:val="28"/>
          <w:szCs w:val="28"/>
        </w:rPr>
      </w:pPr>
      <w:r w:rsidRPr="002B05D2">
        <w:rPr>
          <w:rFonts w:ascii="Arial" w:hAnsi="Arial" w:cs="Arial"/>
          <w:b/>
          <w:bCs/>
          <w:color w:val="EE0000"/>
          <w:sz w:val="28"/>
          <w:szCs w:val="28"/>
        </w:rPr>
        <w:t>Please register your interest and pay a deposit of £10</w:t>
      </w:r>
    </w:p>
    <w:p w14:paraId="382BF1EE" w14:textId="3535DB6F" w:rsidR="00A02AEE" w:rsidRPr="002B05D2" w:rsidRDefault="00A02AEE" w:rsidP="002B05D2">
      <w:pPr>
        <w:spacing w:after="0"/>
        <w:rPr>
          <w:rFonts w:ascii="Arial" w:hAnsi="Arial" w:cs="Arial"/>
          <w:b/>
          <w:bCs/>
          <w:color w:val="EE0000"/>
          <w:sz w:val="28"/>
          <w:szCs w:val="28"/>
        </w:rPr>
      </w:pPr>
      <w:r w:rsidRPr="002B05D2">
        <w:rPr>
          <w:rFonts w:ascii="Arial" w:hAnsi="Arial" w:cs="Arial"/>
          <w:b/>
          <w:bCs/>
          <w:color w:val="EE0000"/>
          <w:sz w:val="28"/>
          <w:szCs w:val="28"/>
        </w:rPr>
        <w:t>Final Balance to be paid at February’s meeting (27 Feb)</w:t>
      </w:r>
    </w:p>
    <w:p w14:paraId="072B4644" w14:textId="77777777" w:rsidR="00A02AEE" w:rsidRDefault="00A02AEE" w:rsidP="002B05D2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2FB4982" w14:textId="5D408E73" w:rsidR="002B05D2" w:rsidRDefault="00A02AEE" w:rsidP="00D75336">
      <w:pPr>
        <w:rPr>
          <w:rFonts w:ascii="Arial" w:hAnsi="Arial" w:cs="Arial"/>
          <w:b/>
          <w:bCs/>
          <w:sz w:val="36"/>
          <w:szCs w:val="36"/>
        </w:rPr>
      </w:pPr>
      <w:r w:rsidRPr="002B05D2">
        <w:rPr>
          <w:rFonts w:ascii="Arial" w:hAnsi="Arial" w:cs="Arial"/>
          <w:b/>
          <w:bCs/>
          <w:sz w:val="36"/>
          <w:szCs w:val="36"/>
        </w:rPr>
        <w:t>Knaresborough</w:t>
      </w:r>
    </w:p>
    <w:p w14:paraId="03C793C2" w14:textId="77777777" w:rsidR="00A92191" w:rsidRPr="00A92191" w:rsidRDefault="00A92191" w:rsidP="00A9219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4333F8F" w14:textId="10A5CAB7" w:rsidR="000F643F" w:rsidRDefault="000F643F" w:rsidP="00D75336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E46FCB9" wp14:editId="2CDF8205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502797" cy="1113328"/>
            <wp:effectExtent l="0" t="0" r="2540" b="0"/>
            <wp:wrapSquare wrapText="bothSides"/>
            <wp:docPr id="19718086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530202" name="Picture 193453020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797" cy="1113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A02AEE">
        <w:rPr>
          <w:rFonts w:ascii="Arial" w:hAnsi="Arial" w:cs="Arial"/>
          <w:b/>
          <w:bCs/>
          <w:sz w:val="28"/>
          <w:szCs w:val="28"/>
        </w:rPr>
        <w:t>Date:</w:t>
      </w:r>
      <w:r w:rsidR="00A02AEE">
        <w:rPr>
          <w:rFonts w:ascii="Arial" w:hAnsi="Arial" w:cs="Arial"/>
          <w:b/>
          <w:bCs/>
          <w:sz w:val="28"/>
          <w:szCs w:val="28"/>
        </w:rPr>
        <w:tab/>
        <w:t>Wednesday 20</w:t>
      </w:r>
      <w:r w:rsidR="00A02AEE" w:rsidRPr="00A02AEE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A02AEE">
        <w:rPr>
          <w:rFonts w:ascii="Arial" w:hAnsi="Arial" w:cs="Arial"/>
          <w:b/>
          <w:bCs/>
          <w:sz w:val="28"/>
          <w:szCs w:val="28"/>
        </w:rPr>
        <w:t xml:space="preserve"> May 2026</w:t>
      </w:r>
      <w:r w:rsidR="002B05D2">
        <w:rPr>
          <w:rFonts w:ascii="Arial" w:hAnsi="Arial" w:cs="Arial"/>
          <w:b/>
          <w:bCs/>
          <w:sz w:val="28"/>
          <w:szCs w:val="28"/>
        </w:rPr>
        <w:tab/>
      </w:r>
      <w:r w:rsidR="002B05D2">
        <w:rPr>
          <w:rFonts w:ascii="Arial" w:hAnsi="Arial" w:cs="Arial"/>
          <w:b/>
          <w:bCs/>
          <w:sz w:val="28"/>
          <w:szCs w:val="28"/>
        </w:rPr>
        <w:tab/>
      </w:r>
      <w:r w:rsidR="002B05D2">
        <w:rPr>
          <w:rFonts w:ascii="Arial" w:hAnsi="Arial" w:cs="Arial"/>
          <w:b/>
          <w:bCs/>
          <w:sz w:val="28"/>
          <w:szCs w:val="28"/>
        </w:rPr>
        <w:tab/>
      </w:r>
    </w:p>
    <w:p w14:paraId="7F108DB4" w14:textId="11EE5474" w:rsidR="000F643F" w:rsidRDefault="000F643F" w:rsidP="000F643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A02AEE">
        <w:rPr>
          <w:rFonts w:ascii="Arial" w:hAnsi="Arial" w:cs="Arial"/>
          <w:b/>
          <w:bCs/>
          <w:sz w:val="28"/>
          <w:szCs w:val="28"/>
        </w:rPr>
        <w:t>Time: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A02AEE">
        <w:rPr>
          <w:rFonts w:ascii="Arial" w:hAnsi="Arial" w:cs="Arial"/>
          <w:b/>
          <w:bCs/>
          <w:sz w:val="28"/>
          <w:szCs w:val="28"/>
        </w:rPr>
        <w:t>TBC</w:t>
      </w:r>
      <w:r w:rsidR="002B05D2">
        <w:rPr>
          <w:rFonts w:ascii="Arial" w:hAnsi="Arial" w:cs="Arial"/>
          <w:b/>
          <w:bCs/>
          <w:sz w:val="28"/>
          <w:szCs w:val="28"/>
        </w:rPr>
        <w:tab/>
      </w:r>
      <w:r w:rsidR="002B05D2">
        <w:rPr>
          <w:rFonts w:ascii="Arial" w:hAnsi="Arial" w:cs="Arial"/>
          <w:b/>
          <w:bCs/>
          <w:sz w:val="28"/>
          <w:szCs w:val="28"/>
        </w:rPr>
        <w:tab/>
      </w:r>
    </w:p>
    <w:p w14:paraId="457A0C07" w14:textId="679FF732" w:rsidR="00A02AEE" w:rsidRDefault="000F643F" w:rsidP="000F643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C</w:t>
      </w:r>
      <w:r w:rsidR="00A02AEE">
        <w:rPr>
          <w:rFonts w:ascii="Arial" w:hAnsi="Arial" w:cs="Arial"/>
          <w:b/>
          <w:bCs/>
          <w:sz w:val="28"/>
          <w:szCs w:val="28"/>
        </w:rPr>
        <w:t>ost:</w:t>
      </w:r>
      <w:r w:rsidR="00A02AEE">
        <w:rPr>
          <w:rFonts w:ascii="Arial" w:hAnsi="Arial" w:cs="Arial"/>
          <w:b/>
          <w:bCs/>
          <w:sz w:val="28"/>
          <w:szCs w:val="28"/>
        </w:rPr>
        <w:tab/>
        <w:t>£30 (approx.) Cost of bus only</w:t>
      </w:r>
    </w:p>
    <w:p w14:paraId="495BAE75" w14:textId="77777777" w:rsidR="000F643F" w:rsidRDefault="000F643F" w:rsidP="00D75336">
      <w:pPr>
        <w:rPr>
          <w:rFonts w:ascii="Arial" w:hAnsi="Arial" w:cs="Arial"/>
          <w:b/>
          <w:bCs/>
          <w:sz w:val="28"/>
          <w:szCs w:val="28"/>
        </w:rPr>
      </w:pPr>
    </w:p>
    <w:p w14:paraId="1966E3F5" w14:textId="4F173BBD" w:rsidR="002B05D2" w:rsidRDefault="002B05D2" w:rsidP="00D7533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Visit this historic spa town in North Yorkshire with free time to explore its medieval streets and ever-popular market on Market Day. With stunning scenery</w:t>
      </w:r>
      <w:r w:rsidR="000F643F">
        <w:rPr>
          <w:rFonts w:ascii="Arial" w:hAnsi="Arial" w:cs="Arial"/>
          <w:b/>
          <w:bCs/>
          <w:sz w:val="28"/>
          <w:szCs w:val="28"/>
        </w:rPr>
        <w:t>, Victorian viaduct and castle ruins there will be plenty to do, unless you want to just relax with a cup of tea and delicious home baked treats.</w:t>
      </w:r>
    </w:p>
    <w:p w14:paraId="229B5C7A" w14:textId="77777777" w:rsidR="00A02AEE" w:rsidRPr="000F643F" w:rsidRDefault="00A02AEE" w:rsidP="000F643F">
      <w:pPr>
        <w:spacing w:after="0"/>
        <w:rPr>
          <w:rFonts w:ascii="Arial" w:hAnsi="Arial" w:cs="Arial"/>
          <w:b/>
          <w:bCs/>
          <w:color w:val="EE0000"/>
          <w:sz w:val="28"/>
          <w:szCs w:val="28"/>
        </w:rPr>
      </w:pPr>
      <w:r w:rsidRPr="000F643F">
        <w:rPr>
          <w:rFonts w:ascii="Arial" w:hAnsi="Arial" w:cs="Arial"/>
          <w:b/>
          <w:bCs/>
          <w:color w:val="EE0000"/>
          <w:sz w:val="28"/>
          <w:szCs w:val="28"/>
        </w:rPr>
        <w:t>Please register your interest and pay a deposit of £10</w:t>
      </w:r>
    </w:p>
    <w:p w14:paraId="0434E1BB" w14:textId="77777777" w:rsidR="00A02AEE" w:rsidRDefault="00A02AEE" w:rsidP="000F643F">
      <w:pPr>
        <w:spacing w:after="0"/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328346AA" w14:textId="77777777" w:rsidR="00A92191" w:rsidRPr="000F643F" w:rsidRDefault="00A92191" w:rsidP="000F643F">
      <w:pPr>
        <w:spacing w:after="0"/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3A0DF6AE" w14:textId="61494AB3" w:rsidR="00A02AEE" w:rsidRPr="00A92191" w:rsidRDefault="000F643F" w:rsidP="00D75336">
      <w:pPr>
        <w:rPr>
          <w:rFonts w:ascii="Arial" w:hAnsi="Arial" w:cs="Arial"/>
          <w:b/>
          <w:bCs/>
          <w:sz w:val="32"/>
          <w:szCs w:val="32"/>
        </w:rPr>
      </w:pPr>
      <w:r w:rsidRPr="00A92191">
        <w:rPr>
          <w:rFonts w:ascii="Arial" w:hAnsi="Arial" w:cs="Arial"/>
          <w:b/>
          <w:bCs/>
          <w:sz w:val="32"/>
          <w:szCs w:val="32"/>
        </w:rPr>
        <w:t>Later in the Year……</w:t>
      </w:r>
    </w:p>
    <w:p w14:paraId="137FE777" w14:textId="6504A71C" w:rsidR="000F643F" w:rsidRDefault="00A92191" w:rsidP="00A92191">
      <w:pPr>
        <w:ind w:left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Berwick by Train (August)</w:t>
      </w:r>
    </w:p>
    <w:p w14:paraId="0F245649" w14:textId="7198B6CE" w:rsidR="00A92191" w:rsidRDefault="00A92191" w:rsidP="00A92191">
      <w:pPr>
        <w:ind w:left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Christmas Market at Raby Castle (November/December)</w:t>
      </w:r>
    </w:p>
    <w:p w14:paraId="4A28F589" w14:textId="46AC0CA7" w:rsidR="00A92191" w:rsidRPr="00A02AEE" w:rsidRDefault="00A92191" w:rsidP="00D7533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Look out for details on the Notice Board.</w:t>
      </w:r>
    </w:p>
    <w:bookmarkEnd w:id="0"/>
    <w:p w14:paraId="53B9189C" w14:textId="28AC464C" w:rsidR="00D61455" w:rsidRDefault="00D61455" w:rsidP="00D75336">
      <w:pPr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</w:pPr>
    </w:p>
    <w:sectPr w:rsidR="00D61455" w:rsidSect="00CB189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68C9" w14:textId="77777777" w:rsidR="008E347E" w:rsidRDefault="008E347E" w:rsidP="00372EBF">
      <w:pPr>
        <w:spacing w:after="0" w:line="240" w:lineRule="auto"/>
      </w:pPr>
      <w:r>
        <w:separator/>
      </w:r>
    </w:p>
  </w:endnote>
  <w:endnote w:type="continuationSeparator" w:id="0">
    <w:p w14:paraId="2B07920F" w14:textId="77777777" w:rsidR="008E347E" w:rsidRDefault="008E347E" w:rsidP="00372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5551" w14:textId="77777777" w:rsidR="008E347E" w:rsidRDefault="008E347E" w:rsidP="00372EBF">
      <w:pPr>
        <w:spacing w:after="0" w:line="240" w:lineRule="auto"/>
      </w:pPr>
      <w:r>
        <w:separator/>
      </w:r>
    </w:p>
  </w:footnote>
  <w:footnote w:type="continuationSeparator" w:id="0">
    <w:p w14:paraId="2C1E0051" w14:textId="77777777" w:rsidR="008E347E" w:rsidRDefault="008E347E" w:rsidP="00372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255"/>
    <w:multiLevelType w:val="hybridMultilevel"/>
    <w:tmpl w:val="5310D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00EC"/>
    <w:multiLevelType w:val="hybridMultilevel"/>
    <w:tmpl w:val="A552D4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7038F"/>
    <w:multiLevelType w:val="hybridMultilevel"/>
    <w:tmpl w:val="EED86B80"/>
    <w:lvl w:ilvl="0" w:tplc="780E5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B3D9B"/>
    <w:multiLevelType w:val="hybridMultilevel"/>
    <w:tmpl w:val="F558DE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619692">
    <w:abstractNumId w:val="3"/>
  </w:num>
  <w:num w:numId="2" w16cid:durableId="384454121">
    <w:abstractNumId w:val="2"/>
  </w:num>
  <w:num w:numId="3" w16cid:durableId="1012143807">
    <w:abstractNumId w:val="1"/>
  </w:num>
  <w:num w:numId="4" w16cid:durableId="140799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DD"/>
    <w:rsid w:val="00000D25"/>
    <w:rsid w:val="00010819"/>
    <w:rsid w:val="00021BB8"/>
    <w:rsid w:val="00022AB6"/>
    <w:rsid w:val="00035107"/>
    <w:rsid w:val="0005221E"/>
    <w:rsid w:val="00055A0C"/>
    <w:rsid w:val="00056C79"/>
    <w:rsid w:val="00077350"/>
    <w:rsid w:val="0009348B"/>
    <w:rsid w:val="000A2AC8"/>
    <w:rsid w:val="000A3009"/>
    <w:rsid w:val="000C638A"/>
    <w:rsid w:val="000D16C2"/>
    <w:rsid w:val="000F5DEA"/>
    <w:rsid w:val="000F643F"/>
    <w:rsid w:val="001012AC"/>
    <w:rsid w:val="00102414"/>
    <w:rsid w:val="0010387D"/>
    <w:rsid w:val="00105AA4"/>
    <w:rsid w:val="00121910"/>
    <w:rsid w:val="00125C32"/>
    <w:rsid w:val="00126E4F"/>
    <w:rsid w:val="00127B82"/>
    <w:rsid w:val="00136987"/>
    <w:rsid w:val="00137DE1"/>
    <w:rsid w:val="00160EE8"/>
    <w:rsid w:val="0016209E"/>
    <w:rsid w:val="00172C1A"/>
    <w:rsid w:val="001806B3"/>
    <w:rsid w:val="001864E3"/>
    <w:rsid w:val="001A1C8D"/>
    <w:rsid w:val="001B1AB1"/>
    <w:rsid w:val="001C7B08"/>
    <w:rsid w:val="001D00E5"/>
    <w:rsid w:val="001D09B2"/>
    <w:rsid w:val="001E190F"/>
    <w:rsid w:val="00202FB0"/>
    <w:rsid w:val="00206FF4"/>
    <w:rsid w:val="0021194D"/>
    <w:rsid w:val="002137A9"/>
    <w:rsid w:val="002231B3"/>
    <w:rsid w:val="00230824"/>
    <w:rsid w:val="00240C58"/>
    <w:rsid w:val="00247294"/>
    <w:rsid w:val="00253242"/>
    <w:rsid w:val="00253857"/>
    <w:rsid w:val="00255D49"/>
    <w:rsid w:val="00295D9A"/>
    <w:rsid w:val="002A4D2C"/>
    <w:rsid w:val="002B05D2"/>
    <w:rsid w:val="002D591C"/>
    <w:rsid w:val="002D69A8"/>
    <w:rsid w:val="002E1758"/>
    <w:rsid w:val="002E75EC"/>
    <w:rsid w:val="00312E4F"/>
    <w:rsid w:val="00315A5A"/>
    <w:rsid w:val="00333DCF"/>
    <w:rsid w:val="00334AE6"/>
    <w:rsid w:val="003355AA"/>
    <w:rsid w:val="00366498"/>
    <w:rsid w:val="0036765B"/>
    <w:rsid w:val="00370A2F"/>
    <w:rsid w:val="00372E5E"/>
    <w:rsid w:val="00372EBF"/>
    <w:rsid w:val="00375EF5"/>
    <w:rsid w:val="003825A0"/>
    <w:rsid w:val="00384BF8"/>
    <w:rsid w:val="0038638E"/>
    <w:rsid w:val="00386EE4"/>
    <w:rsid w:val="00395E74"/>
    <w:rsid w:val="003C4B8C"/>
    <w:rsid w:val="003D0F30"/>
    <w:rsid w:val="003D2F0A"/>
    <w:rsid w:val="003D70B0"/>
    <w:rsid w:val="003E2876"/>
    <w:rsid w:val="003E6DDA"/>
    <w:rsid w:val="004036C5"/>
    <w:rsid w:val="00420EF8"/>
    <w:rsid w:val="00464C67"/>
    <w:rsid w:val="00481D4D"/>
    <w:rsid w:val="0048473F"/>
    <w:rsid w:val="00485EDA"/>
    <w:rsid w:val="004966C9"/>
    <w:rsid w:val="004A0D58"/>
    <w:rsid w:val="004A3076"/>
    <w:rsid w:val="004B655C"/>
    <w:rsid w:val="004C4A70"/>
    <w:rsid w:val="004C7D4D"/>
    <w:rsid w:val="004D180F"/>
    <w:rsid w:val="004E5043"/>
    <w:rsid w:val="004F0A8A"/>
    <w:rsid w:val="00503F6F"/>
    <w:rsid w:val="005042B0"/>
    <w:rsid w:val="005166C5"/>
    <w:rsid w:val="00526E4D"/>
    <w:rsid w:val="00556805"/>
    <w:rsid w:val="00567938"/>
    <w:rsid w:val="00571DB9"/>
    <w:rsid w:val="00572C8A"/>
    <w:rsid w:val="00573044"/>
    <w:rsid w:val="00573BC0"/>
    <w:rsid w:val="0058142A"/>
    <w:rsid w:val="00582088"/>
    <w:rsid w:val="00586253"/>
    <w:rsid w:val="005924AA"/>
    <w:rsid w:val="005C0C14"/>
    <w:rsid w:val="005D432A"/>
    <w:rsid w:val="005D7990"/>
    <w:rsid w:val="005F164C"/>
    <w:rsid w:val="005F765E"/>
    <w:rsid w:val="00604C29"/>
    <w:rsid w:val="00617595"/>
    <w:rsid w:val="006207D7"/>
    <w:rsid w:val="00634AB2"/>
    <w:rsid w:val="00637341"/>
    <w:rsid w:val="00643E9A"/>
    <w:rsid w:val="00664A48"/>
    <w:rsid w:val="006825FC"/>
    <w:rsid w:val="00695C05"/>
    <w:rsid w:val="006A58B4"/>
    <w:rsid w:val="006B46A3"/>
    <w:rsid w:val="006C089A"/>
    <w:rsid w:val="006D3255"/>
    <w:rsid w:val="006D70E7"/>
    <w:rsid w:val="006F297F"/>
    <w:rsid w:val="00706709"/>
    <w:rsid w:val="00715C79"/>
    <w:rsid w:val="0072116B"/>
    <w:rsid w:val="00723607"/>
    <w:rsid w:val="00745DDA"/>
    <w:rsid w:val="00746426"/>
    <w:rsid w:val="007706EF"/>
    <w:rsid w:val="00790AAD"/>
    <w:rsid w:val="00792FDE"/>
    <w:rsid w:val="007A23C1"/>
    <w:rsid w:val="007A29C8"/>
    <w:rsid w:val="007D65DD"/>
    <w:rsid w:val="007D76FD"/>
    <w:rsid w:val="007E2D9F"/>
    <w:rsid w:val="007E474C"/>
    <w:rsid w:val="0081673B"/>
    <w:rsid w:val="00832BCF"/>
    <w:rsid w:val="00843515"/>
    <w:rsid w:val="00851F2C"/>
    <w:rsid w:val="00857087"/>
    <w:rsid w:val="00871668"/>
    <w:rsid w:val="008811FA"/>
    <w:rsid w:val="008A2B9D"/>
    <w:rsid w:val="008B0099"/>
    <w:rsid w:val="008C300B"/>
    <w:rsid w:val="008E3435"/>
    <w:rsid w:val="008E347E"/>
    <w:rsid w:val="008E6339"/>
    <w:rsid w:val="008E79B3"/>
    <w:rsid w:val="00900558"/>
    <w:rsid w:val="00907F3D"/>
    <w:rsid w:val="00940E68"/>
    <w:rsid w:val="0095048C"/>
    <w:rsid w:val="009549FC"/>
    <w:rsid w:val="009654B7"/>
    <w:rsid w:val="00977028"/>
    <w:rsid w:val="009855BA"/>
    <w:rsid w:val="00986F91"/>
    <w:rsid w:val="00997EFF"/>
    <w:rsid w:val="009A1B0E"/>
    <w:rsid w:val="009A1F1E"/>
    <w:rsid w:val="009A4022"/>
    <w:rsid w:val="009A5915"/>
    <w:rsid w:val="009B237B"/>
    <w:rsid w:val="009B2D84"/>
    <w:rsid w:val="009B634B"/>
    <w:rsid w:val="009E0B4E"/>
    <w:rsid w:val="00A01CA8"/>
    <w:rsid w:val="00A02AEE"/>
    <w:rsid w:val="00A10105"/>
    <w:rsid w:val="00A2524F"/>
    <w:rsid w:val="00A33D1C"/>
    <w:rsid w:val="00A36C69"/>
    <w:rsid w:val="00A45DFF"/>
    <w:rsid w:val="00A51A9F"/>
    <w:rsid w:val="00A57682"/>
    <w:rsid w:val="00A60BB3"/>
    <w:rsid w:val="00A6608A"/>
    <w:rsid w:val="00A77395"/>
    <w:rsid w:val="00A84A95"/>
    <w:rsid w:val="00A85091"/>
    <w:rsid w:val="00A8625E"/>
    <w:rsid w:val="00A878D1"/>
    <w:rsid w:val="00A92191"/>
    <w:rsid w:val="00AB0F70"/>
    <w:rsid w:val="00AB2055"/>
    <w:rsid w:val="00AB6A7E"/>
    <w:rsid w:val="00AB7A45"/>
    <w:rsid w:val="00AC6A49"/>
    <w:rsid w:val="00AD697A"/>
    <w:rsid w:val="00AE5E74"/>
    <w:rsid w:val="00AF33DF"/>
    <w:rsid w:val="00AF567B"/>
    <w:rsid w:val="00B05A81"/>
    <w:rsid w:val="00B139AD"/>
    <w:rsid w:val="00B16572"/>
    <w:rsid w:val="00B1711A"/>
    <w:rsid w:val="00B20215"/>
    <w:rsid w:val="00B25A72"/>
    <w:rsid w:val="00B552D6"/>
    <w:rsid w:val="00B61A1B"/>
    <w:rsid w:val="00B64196"/>
    <w:rsid w:val="00B731DB"/>
    <w:rsid w:val="00B803D3"/>
    <w:rsid w:val="00B96CF9"/>
    <w:rsid w:val="00BA1C42"/>
    <w:rsid w:val="00BA3205"/>
    <w:rsid w:val="00BC4E56"/>
    <w:rsid w:val="00BE3F14"/>
    <w:rsid w:val="00BE4527"/>
    <w:rsid w:val="00BE7F23"/>
    <w:rsid w:val="00BF3AD1"/>
    <w:rsid w:val="00BF4ADA"/>
    <w:rsid w:val="00BF5FAB"/>
    <w:rsid w:val="00C445E8"/>
    <w:rsid w:val="00C46DF4"/>
    <w:rsid w:val="00C51E06"/>
    <w:rsid w:val="00C52561"/>
    <w:rsid w:val="00C96659"/>
    <w:rsid w:val="00CB04DA"/>
    <w:rsid w:val="00CB182F"/>
    <w:rsid w:val="00CB1892"/>
    <w:rsid w:val="00CB2980"/>
    <w:rsid w:val="00CD0BE8"/>
    <w:rsid w:val="00CD27E7"/>
    <w:rsid w:val="00CD3FA3"/>
    <w:rsid w:val="00CE505E"/>
    <w:rsid w:val="00CE537C"/>
    <w:rsid w:val="00CF580C"/>
    <w:rsid w:val="00D0284E"/>
    <w:rsid w:val="00D17C5F"/>
    <w:rsid w:val="00D20D3E"/>
    <w:rsid w:val="00D33899"/>
    <w:rsid w:val="00D430D7"/>
    <w:rsid w:val="00D56FC0"/>
    <w:rsid w:val="00D57B25"/>
    <w:rsid w:val="00D61455"/>
    <w:rsid w:val="00D622F9"/>
    <w:rsid w:val="00D72521"/>
    <w:rsid w:val="00D75336"/>
    <w:rsid w:val="00D90FC9"/>
    <w:rsid w:val="00DA022A"/>
    <w:rsid w:val="00DA526D"/>
    <w:rsid w:val="00DB2863"/>
    <w:rsid w:val="00DB67B1"/>
    <w:rsid w:val="00DD32D5"/>
    <w:rsid w:val="00DE1238"/>
    <w:rsid w:val="00DE469E"/>
    <w:rsid w:val="00DE57BF"/>
    <w:rsid w:val="00DF02A1"/>
    <w:rsid w:val="00E034F7"/>
    <w:rsid w:val="00E3350A"/>
    <w:rsid w:val="00E352D2"/>
    <w:rsid w:val="00E45061"/>
    <w:rsid w:val="00E562DC"/>
    <w:rsid w:val="00E6148B"/>
    <w:rsid w:val="00E62BF3"/>
    <w:rsid w:val="00E73A81"/>
    <w:rsid w:val="00EA125D"/>
    <w:rsid w:val="00EA19A7"/>
    <w:rsid w:val="00EA4D0D"/>
    <w:rsid w:val="00EA54D5"/>
    <w:rsid w:val="00EA76FE"/>
    <w:rsid w:val="00EA771A"/>
    <w:rsid w:val="00EB14DE"/>
    <w:rsid w:val="00EC32E2"/>
    <w:rsid w:val="00ED0DBF"/>
    <w:rsid w:val="00EE3B71"/>
    <w:rsid w:val="00F00A07"/>
    <w:rsid w:val="00F05F10"/>
    <w:rsid w:val="00F10E83"/>
    <w:rsid w:val="00F1507E"/>
    <w:rsid w:val="00F236D4"/>
    <w:rsid w:val="00F51F17"/>
    <w:rsid w:val="00F54E4C"/>
    <w:rsid w:val="00F61332"/>
    <w:rsid w:val="00F70A06"/>
    <w:rsid w:val="00F75931"/>
    <w:rsid w:val="00F81497"/>
    <w:rsid w:val="00F82012"/>
    <w:rsid w:val="00FA093F"/>
    <w:rsid w:val="00FA188E"/>
    <w:rsid w:val="00FC60C8"/>
    <w:rsid w:val="00FD0954"/>
    <w:rsid w:val="00FD64A8"/>
    <w:rsid w:val="00FE4F87"/>
    <w:rsid w:val="00FE6E62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CBECA"/>
  <w15:chartTrackingRefBased/>
  <w15:docId w15:val="{F77C5F8E-E5EC-41DE-8410-2B987533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A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7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A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EBF"/>
  </w:style>
  <w:style w:type="paragraph" w:styleId="Footer">
    <w:name w:val="footer"/>
    <w:basedOn w:val="Normal"/>
    <w:link w:val="FooterChar"/>
    <w:uiPriority w:val="99"/>
    <w:unhideWhenUsed/>
    <w:rsid w:val="00372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EBF"/>
  </w:style>
  <w:style w:type="character" w:styleId="Hyperlink">
    <w:name w:val="Hyperlink"/>
    <w:basedOn w:val="DefaultParagraphFont"/>
    <w:uiPriority w:val="99"/>
    <w:unhideWhenUsed/>
    <w:rsid w:val="00A773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1</Pages>
  <Words>174</Words>
  <Characters>900</Characters>
  <Application>Microsoft Office Word</Application>
  <DocSecurity>0</DocSecurity>
  <Lines>100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Tweddell</dc:creator>
  <cp:keywords/>
  <dc:description/>
  <cp:lastModifiedBy>Agenda Wintersgill</cp:lastModifiedBy>
  <cp:revision>6</cp:revision>
  <cp:lastPrinted>2026-01-20T08:47:00Z</cp:lastPrinted>
  <dcterms:created xsi:type="dcterms:W3CDTF">2026-01-19T18:05:00Z</dcterms:created>
  <dcterms:modified xsi:type="dcterms:W3CDTF">2026-01-21T18:24:00Z</dcterms:modified>
</cp:coreProperties>
</file>